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eeeaca8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1e50b220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531c5a014e12" /><Relationship Type="http://schemas.openxmlformats.org/officeDocument/2006/relationships/numbering" Target="/word/numbering.xml" Id="Rc23328ced9a643eb" /><Relationship Type="http://schemas.openxmlformats.org/officeDocument/2006/relationships/settings" Target="/word/settings.xml" Id="R5b3e9f082351488c" /><Relationship Type="http://schemas.openxmlformats.org/officeDocument/2006/relationships/image" Target="/word/media/3218afad-063b-425c-b771-6707375f1bc9.png" Id="R4d41e50b220c4d54" /></Relationships>
</file>