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fd69b0f90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4da43d26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3709744f498d" /><Relationship Type="http://schemas.openxmlformats.org/officeDocument/2006/relationships/numbering" Target="/word/numbering.xml" Id="R3901c875941944e3" /><Relationship Type="http://schemas.openxmlformats.org/officeDocument/2006/relationships/settings" Target="/word/settings.xml" Id="Rfbf286bbbab84e4b" /><Relationship Type="http://schemas.openxmlformats.org/officeDocument/2006/relationships/image" Target="/word/media/56bb7bd8-090d-49ad-ae11-08e469225b0d.png" Id="R11d4da43d26d4aa5" /></Relationships>
</file>