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e944d43d6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5a178135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ef25c904e4cc5" /><Relationship Type="http://schemas.openxmlformats.org/officeDocument/2006/relationships/numbering" Target="/word/numbering.xml" Id="R6b04db8158f24410" /><Relationship Type="http://schemas.openxmlformats.org/officeDocument/2006/relationships/settings" Target="/word/settings.xml" Id="Reeabfa77fa5042a3" /><Relationship Type="http://schemas.openxmlformats.org/officeDocument/2006/relationships/image" Target="/word/media/3944e251-6ce1-4d19-be0c-23d3ac6f3d16.png" Id="Rb5e55a17813548ee" /></Relationships>
</file>