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414ea36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b38d792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Loghaven,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f69237a74e0d" /><Relationship Type="http://schemas.openxmlformats.org/officeDocument/2006/relationships/numbering" Target="/word/numbering.xml" Id="R9573472a1ab74590" /><Relationship Type="http://schemas.openxmlformats.org/officeDocument/2006/relationships/settings" Target="/word/settings.xml" Id="R576fef98d1a943e6" /><Relationship Type="http://schemas.openxmlformats.org/officeDocument/2006/relationships/image" Target="/word/media/60d96cde-cda6-4836-bb54-f514a23464c5.png" Id="R83a0b38d792448d9" /></Relationships>
</file>