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f6fdb696e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2b29fbddf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Lohman,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4f05fe216475f" /><Relationship Type="http://schemas.openxmlformats.org/officeDocument/2006/relationships/numbering" Target="/word/numbering.xml" Id="R04160f34b02f4bf4" /><Relationship Type="http://schemas.openxmlformats.org/officeDocument/2006/relationships/settings" Target="/word/settings.xml" Id="R50af43ddabd047d1" /><Relationship Type="http://schemas.openxmlformats.org/officeDocument/2006/relationships/image" Target="/word/media/d76b929a-0f66-4a60-a221-c670bdfa29fc.png" Id="R2a82b29fbddf4120" /></Relationships>
</file>