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7147c5b0f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f0dba18334e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Lohmer,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e4df5b08b54f5e" /><Relationship Type="http://schemas.openxmlformats.org/officeDocument/2006/relationships/numbering" Target="/word/numbering.xml" Id="Ra7d7458182c748eb" /><Relationship Type="http://schemas.openxmlformats.org/officeDocument/2006/relationships/settings" Target="/word/settings.xml" Id="Rf7881e1195f34465" /><Relationship Type="http://schemas.openxmlformats.org/officeDocument/2006/relationships/image" Target="/word/media/b57b5a06-ade7-4df4-b865-af8bf6763d2f.png" Id="R9eff0dba18334eed" /></Relationships>
</file>