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fe03bf4c0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5a0ac74b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Loimbach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28867a35e42d5" /><Relationship Type="http://schemas.openxmlformats.org/officeDocument/2006/relationships/numbering" Target="/word/numbering.xml" Id="Raaae0b56cf1748e8" /><Relationship Type="http://schemas.openxmlformats.org/officeDocument/2006/relationships/settings" Target="/word/settings.xml" Id="Re37139b79f2c4574" /><Relationship Type="http://schemas.openxmlformats.org/officeDocument/2006/relationships/image" Target="/word/media/fd721d79-faf2-4f87-9a60-1f6d61d321a4.png" Id="Rfebf5a0ac74b430e" /></Relationships>
</file>