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b3466c070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5d8c99bad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66f1d4f8a4d94" /><Relationship Type="http://schemas.openxmlformats.org/officeDocument/2006/relationships/numbering" Target="/word/numbering.xml" Id="Rcf699cfdd91d430d" /><Relationship Type="http://schemas.openxmlformats.org/officeDocument/2006/relationships/settings" Target="/word/settings.xml" Id="R8ff8c43ef4da4cdb" /><Relationship Type="http://schemas.openxmlformats.org/officeDocument/2006/relationships/image" Target="/word/media/46c8b545-3182-418e-94b1-1763f985ff25.png" Id="R9e55d8c99bad478d" /></Relationships>
</file>