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47fb78d65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949204551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Loisaida,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5c54e03ff406c" /><Relationship Type="http://schemas.openxmlformats.org/officeDocument/2006/relationships/numbering" Target="/word/numbering.xml" Id="R22df196178974822" /><Relationship Type="http://schemas.openxmlformats.org/officeDocument/2006/relationships/settings" Target="/word/settings.xml" Id="R708cfcd763e6454e" /><Relationship Type="http://schemas.openxmlformats.org/officeDocument/2006/relationships/image" Target="/word/media/13177eb8-cb16-40a1-916a-aa877ee49826.png" Id="R5ed94920455146e2" /></Relationships>
</file>