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048f41523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afb9ca818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e979fa9974aab" /><Relationship Type="http://schemas.openxmlformats.org/officeDocument/2006/relationships/numbering" Target="/word/numbering.xml" Id="Rdd18335d52d6422c" /><Relationship Type="http://schemas.openxmlformats.org/officeDocument/2006/relationships/settings" Target="/word/settings.xml" Id="Rcbbf0c54cd604608" /><Relationship Type="http://schemas.openxmlformats.org/officeDocument/2006/relationships/image" Target="/word/media/c91636fb-076e-4c2a-9f51-5a6ee576b8dc.png" Id="R513afb9ca8184a92" /></Relationships>
</file>