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b30799f9344e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bc490df1b74a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Lolo,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39c51a64374a48" /><Relationship Type="http://schemas.openxmlformats.org/officeDocument/2006/relationships/numbering" Target="/word/numbering.xml" Id="Rb60c170062f6433a" /><Relationship Type="http://schemas.openxmlformats.org/officeDocument/2006/relationships/settings" Target="/word/settings.xml" Id="R6cdbebf8fc984d19" /><Relationship Type="http://schemas.openxmlformats.org/officeDocument/2006/relationships/image" Target="/word/media/20cd0f3b-b253-4355-a687-646c5237ea45.png" Id="R1bbc490df1b74a18" /></Relationships>
</file>