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7151300d04a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42dd0b534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Loma Bonita,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87a5ea6734e25" /><Relationship Type="http://schemas.openxmlformats.org/officeDocument/2006/relationships/numbering" Target="/word/numbering.xml" Id="R7ad17553bec14a0b" /><Relationship Type="http://schemas.openxmlformats.org/officeDocument/2006/relationships/settings" Target="/word/settings.xml" Id="Ra34b6e8f32594c85" /><Relationship Type="http://schemas.openxmlformats.org/officeDocument/2006/relationships/image" Target="/word/media/021de6c7-9428-4028-b1ba-ac554d9b4cc9.png" Id="R19242dd0b5344d08" /></Relationships>
</file>