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0d9f02d73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319117fc3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Rica,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52555508247d3" /><Relationship Type="http://schemas.openxmlformats.org/officeDocument/2006/relationships/numbering" Target="/word/numbering.xml" Id="Ra152a6f75eed4839" /><Relationship Type="http://schemas.openxmlformats.org/officeDocument/2006/relationships/settings" Target="/word/settings.xml" Id="Rb2ceec2b7a83413a" /><Relationship Type="http://schemas.openxmlformats.org/officeDocument/2006/relationships/image" Target="/word/media/546e4cfb-9d56-4e2e-8ce1-892a9ede4942.png" Id="R068319117fc34548" /></Relationships>
</file>