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7b605c0d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ad3402677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b93e369cc4179" /><Relationship Type="http://schemas.openxmlformats.org/officeDocument/2006/relationships/numbering" Target="/word/numbering.xml" Id="Rf235287c97ec498e" /><Relationship Type="http://schemas.openxmlformats.org/officeDocument/2006/relationships/settings" Target="/word/settings.xml" Id="R25ee3bd58a4949fe" /><Relationship Type="http://schemas.openxmlformats.org/officeDocument/2006/relationships/image" Target="/word/media/0da62892-da50-4a49-a887-a1e172e05b1d.png" Id="Ra13ad340267747a4" /></Relationships>
</file>