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c8c735d3e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867bccd46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eb8e7127d40f3" /><Relationship Type="http://schemas.openxmlformats.org/officeDocument/2006/relationships/numbering" Target="/word/numbering.xml" Id="Rdc2ffd920e974d41" /><Relationship Type="http://schemas.openxmlformats.org/officeDocument/2006/relationships/settings" Target="/word/settings.xml" Id="R53c528b59b4f4574" /><Relationship Type="http://schemas.openxmlformats.org/officeDocument/2006/relationships/image" Target="/word/media/df3e2dce-fc7c-4b89-a657-d984000fc6c7.png" Id="R4c8867bccd46490e" /></Relationships>
</file>