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85ee9d4a9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faa999e8a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Lombardee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3195df9b54db2" /><Relationship Type="http://schemas.openxmlformats.org/officeDocument/2006/relationships/numbering" Target="/word/numbering.xml" Id="Rbca6732a7c404731" /><Relationship Type="http://schemas.openxmlformats.org/officeDocument/2006/relationships/settings" Target="/word/settings.xml" Id="Ree12810b367d422b" /><Relationship Type="http://schemas.openxmlformats.org/officeDocument/2006/relationships/image" Target="/word/media/bcc80ef1-b2c8-441b-9ca8-7228852d7726.png" Id="Rd4bfaa999e8a4cae" /></Relationships>
</file>