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89ed32698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a4839d8da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Lombardsville,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43e58ce1b4844" /><Relationship Type="http://schemas.openxmlformats.org/officeDocument/2006/relationships/numbering" Target="/word/numbering.xml" Id="R8f5d883433184274" /><Relationship Type="http://schemas.openxmlformats.org/officeDocument/2006/relationships/settings" Target="/word/settings.xml" Id="R63208012617e4984" /><Relationship Type="http://schemas.openxmlformats.org/officeDocument/2006/relationships/image" Target="/word/media/9632d705-3309-46de-99e4-5fc799d3c205.png" Id="R433a4839d8da40da" /></Relationships>
</file>