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f39c0bf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3a1792637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69a55c6d4d4d" /><Relationship Type="http://schemas.openxmlformats.org/officeDocument/2006/relationships/numbering" Target="/word/numbering.xml" Id="Rbd8e99f38dd84d39" /><Relationship Type="http://schemas.openxmlformats.org/officeDocument/2006/relationships/settings" Target="/word/settings.xml" Id="R5ec3facf990540e7" /><Relationship Type="http://schemas.openxmlformats.org/officeDocument/2006/relationships/image" Target="/word/media/300b5c51-0cc0-43cd-a586-a1df801109cb.png" Id="Rb2e3a179263743aa" /></Relationships>
</file>