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041b1341b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3443812a2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Lomita,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8682e9ac34e87" /><Relationship Type="http://schemas.openxmlformats.org/officeDocument/2006/relationships/numbering" Target="/word/numbering.xml" Id="R8b6053fc303743a3" /><Relationship Type="http://schemas.openxmlformats.org/officeDocument/2006/relationships/settings" Target="/word/settings.xml" Id="Rb23845ccaf4c4b04" /><Relationship Type="http://schemas.openxmlformats.org/officeDocument/2006/relationships/image" Target="/word/media/7f5f14f7-bde7-4b63-abd9-e7638f5922a0.png" Id="R4fa3443812a24ed7" /></Relationships>
</file>