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548e7e1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200c6a636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Lommasons 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311113eb04413" /><Relationship Type="http://schemas.openxmlformats.org/officeDocument/2006/relationships/numbering" Target="/word/numbering.xml" Id="R581894c7da3c4c95" /><Relationship Type="http://schemas.openxmlformats.org/officeDocument/2006/relationships/settings" Target="/word/settings.xml" Id="R2b9febaeb91a4810" /><Relationship Type="http://schemas.openxmlformats.org/officeDocument/2006/relationships/image" Target="/word/media/07300e77-170e-4c53-9879-bfaa867adcde.png" Id="R14e200c6a6364650" /></Relationships>
</file>