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96605000134c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283377b32144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Lomond Acres,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0a931ab97943a0" /><Relationship Type="http://schemas.openxmlformats.org/officeDocument/2006/relationships/numbering" Target="/word/numbering.xml" Id="R6c2c15d674094518" /><Relationship Type="http://schemas.openxmlformats.org/officeDocument/2006/relationships/settings" Target="/word/settings.xml" Id="R5619b6e040ad4e15" /><Relationship Type="http://schemas.openxmlformats.org/officeDocument/2006/relationships/image" Target="/word/media/ad29aa32-4727-4333-99a2-8b89e46c5879.png" Id="R81283377b32144d1" /></Relationships>
</file>