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6ca6edb31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de63494a6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Lompoc,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176702d8141aa" /><Relationship Type="http://schemas.openxmlformats.org/officeDocument/2006/relationships/numbering" Target="/word/numbering.xml" Id="Rb66df48bf6d8403c" /><Relationship Type="http://schemas.openxmlformats.org/officeDocument/2006/relationships/settings" Target="/word/settings.xml" Id="R24e58ce8cdd04ddf" /><Relationship Type="http://schemas.openxmlformats.org/officeDocument/2006/relationships/image" Target="/word/media/b4f4938e-c141-4cf5-a776-df931baa7ad7.png" Id="R400de63494a64032" /></Relationships>
</file>