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fa5d35b90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999d371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e1bdfc8f42b6" /><Relationship Type="http://schemas.openxmlformats.org/officeDocument/2006/relationships/numbering" Target="/word/numbering.xml" Id="R2b46f09a9d2440ea" /><Relationship Type="http://schemas.openxmlformats.org/officeDocument/2006/relationships/settings" Target="/word/settings.xml" Id="R1ffb77df4ef94a36" /><Relationship Type="http://schemas.openxmlformats.org/officeDocument/2006/relationships/image" Target="/word/media/6835d0c5-2da5-4fd8-8994-271d598b7ba9.png" Id="Rc2bf999d371d40b3" /></Relationships>
</file>