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3a099c714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4deb7cd81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London Bridge,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0da2956394dfa" /><Relationship Type="http://schemas.openxmlformats.org/officeDocument/2006/relationships/numbering" Target="/word/numbering.xml" Id="R8fcb941d89d6486c" /><Relationship Type="http://schemas.openxmlformats.org/officeDocument/2006/relationships/settings" Target="/word/settings.xml" Id="Re9c6ef445a5349a9" /><Relationship Type="http://schemas.openxmlformats.org/officeDocument/2006/relationships/image" Target="/word/media/5d712c63-b671-46b8-ae43-800722a88397.png" Id="Ra014deb7cd814ef8" /></Relationships>
</file>