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3cc7141c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5b1376252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5b3d5a304db3" /><Relationship Type="http://schemas.openxmlformats.org/officeDocument/2006/relationships/numbering" Target="/word/numbering.xml" Id="R296fce8ab2134863" /><Relationship Type="http://schemas.openxmlformats.org/officeDocument/2006/relationships/settings" Target="/word/settings.xml" Id="R19c3d8d4a4ef4ef9" /><Relationship Type="http://schemas.openxmlformats.org/officeDocument/2006/relationships/image" Target="/word/media/05f1c02f-0175-469e-ba44-b9611299c754.png" Id="Re915b13762524bff" /></Relationships>
</file>