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7f6c83cb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210d01635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 Towne,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102f6007a4ab3" /><Relationship Type="http://schemas.openxmlformats.org/officeDocument/2006/relationships/numbering" Target="/word/numbering.xml" Id="R0d280e77965e440b" /><Relationship Type="http://schemas.openxmlformats.org/officeDocument/2006/relationships/settings" Target="/word/settings.xml" Id="R50c1db01620d43ed" /><Relationship Type="http://schemas.openxmlformats.org/officeDocument/2006/relationships/image" Target="/word/media/a23e11d0-d67d-44c7-bc39-9467f1d61660.png" Id="R441210d016354276" /></Relationships>
</file>