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82940daf7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6e421dcc3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7fd3a6cc54715" /><Relationship Type="http://schemas.openxmlformats.org/officeDocument/2006/relationships/numbering" Target="/word/numbering.xml" Id="Rb35b7f1cf29f4e17" /><Relationship Type="http://schemas.openxmlformats.org/officeDocument/2006/relationships/settings" Target="/word/settings.xml" Id="R95ad00f87cd84258" /><Relationship Type="http://schemas.openxmlformats.org/officeDocument/2006/relationships/image" Target="/word/media/20c29998-83f3-413e-ad79-25a4cdab8e1c.png" Id="R99e6e421dcc348df" /></Relationships>
</file>