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f49fe46bc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bf32688b3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Londonderry,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6e9e09cad471e" /><Relationship Type="http://schemas.openxmlformats.org/officeDocument/2006/relationships/numbering" Target="/word/numbering.xml" Id="R6dab477443c64ad7" /><Relationship Type="http://schemas.openxmlformats.org/officeDocument/2006/relationships/settings" Target="/word/settings.xml" Id="R4138ba8afcfc4643" /><Relationship Type="http://schemas.openxmlformats.org/officeDocument/2006/relationships/image" Target="/word/media/9d0b128d-99d6-472f-bae7-5f1d5383b2f7.png" Id="Rd02bf32688b347e6" /></Relationships>
</file>