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3b5f82f6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ad6b6e67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Ash,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b44760ea41db" /><Relationship Type="http://schemas.openxmlformats.org/officeDocument/2006/relationships/numbering" Target="/word/numbering.xml" Id="R63d0cc6aea5a4870" /><Relationship Type="http://schemas.openxmlformats.org/officeDocument/2006/relationships/settings" Target="/word/settings.xml" Id="Rf921241236d24a5d" /><Relationship Type="http://schemas.openxmlformats.org/officeDocument/2006/relationships/image" Target="/word/media/fe0b2e09-560c-4aae-a835-43c358b1fa3f.png" Id="R1ea0ad6b6e674b8f" /></Relationships>
</file>