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04165b05d348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1d264f67004a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Lone Grove,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72a41063d94744" /><Relationship Type="http://schemas.openxmlformats.org/officeDocument/2006/relationships/numbering" Target="/word/numbering.xml" Id="R261ea0873f384c05" /><Relationship Type="http://schemas.openxmlformats.org/officeDocument/2006/relationships/settings" Target="/word/settings.xml" Id="R7a0b83f9a94746a4" /><Relationship Type="http://schemas.openxmlformats.org/officeDocument/2006/relationships/image" Target="/word/media/d634ba8a-69a8-4150-bed0-9bdc9dc12cda.png" Id="Rd71d264f67004a62" /></Relationships>
</file>