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e22528800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3b9ac50cf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Hickory,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5b0df22804fdf" /><Relationship Type="http://schemas.openxmlformats.org/officeDocument/2006/relationships/numbering" Target="/word/numbering.xml" Id="R8eb487f1fca2443e" /><Relationship Type="http://schemas.openxmlformats.org/officeDocument/2006/relationships/settings" Target="/word/settings.xml" Id="Rba02f9ab30e947c3" /><Relationship Type="http://schemas.openxmlformats.org/officeDocument/2006/relationships/image" Target="/word/media/8f114590-b047-4d0a-8fbd-8ca433c50209.png" Id="Rec83b9ac50cf41d5" /></Relationships>
</file>