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8482387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9685c28d3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Holly,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1f1b888ca4a53" /><Relationship Type="http://schemas.openxmlformats.org/officeDocument/2006/relationships/numbering" Target="/word/numbering.xml" Id="R1d439bb9bc884d13" /><Relationship Type="http://schemas.openxmlformats.org/officeDocument/2006/relationships/settings" Target="/word/settings.xml" Id="R82d0157eabca4444" /><Relationship Type="http://schemas.openxmlformats.org/officeDocument/2006/relationships/image" Target="/word/media/b00f9cad-b602-4f1d-a7a8-628af25d7e8a.png" Id="R8159685c28d34b99" /></Relationships>
</file>