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8f1e02dc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dd9ac1db2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Jack,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6bc8338f2444f" /><Relationship Type="http://schemas.openxmlformats.org/officeDocument/2006/relationships/numbering" Target="/word/numbering.xml" Id="R68e6ddc33e304bb8" /><Relationship Type="http://schemas.openxmlformats.org/officeDocument/2006/relationships/settings" Target="/word/settings.xml" Id="R86324bf2615c4f73" /><Relationship Type="http://schemas.openxmlformats.org/officeDocument/2006/relationships/image" Target="/word/media/c567b9bc-3b73-49a4-bcbb-2e3a80e03629.png" Id="Rf35dd9ac1db24644" /></Relationships>
</file>