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4bbcb9981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b6ea78048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Jack,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ffbfa0c5446b7" /><Relationship Type="http://schemas.openxmlformats.org/officeDocument/2006/relationships/numbering" Target="/word/numbering.xml" Id="R7441b42936064e85" /><Relationship Type="http://schemas.openxmlformats.org/officeDocument/2006/relationships/settings" Target="/word/settings.xml" Id="Raf171728833f44a7" /><Relationship Type="http://schemas.openxmlformats.org/officeDocument/2006/relationships/image" Target="/word/media/4bb1002b-d0b0-4203-bdfc-17bd3e160d4a.png" Id="Rb5ab6ea7804843fa" /></Relationships>
</file>