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19d841310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7531ad934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Oak,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97f242ce243a7" /><Relationship Type="http://schemas.openxmlformats.org/officeDocument/2006/relationships/numbering" Target="/word/numbering.xml" Id="R94fc856e21ee4739" /><Relationship Type="http://schemas.openxmlformats.org/officeDocument/2006/relationships/settings" Target="/word/settings.xml" Id="R16ea79c82f1148c3" /><Relationship Type="http://schemas.openxmlformats.org/officeDocument/2006/relationships/image" Target="/word/media/5d8944cb-bb35-4164-a386-73760cc03806.png" Id="R8457531ad9344dbd" /></Relationships>
</file>