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c71b6978a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4d7dc82fd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4e0ac6644719" /><Relationship Type="http://schemas.openxmlformats.org/officeDocument/2006/relationships/numbering" Target="/word/numbering.xml" Id="R10a7d5bdd4e545a6" /><Relationship Type="http://schemas.openxmlformats.org/officeDocument/2006/relationships/settings" Target="/word/settings.xml" Id="R8c470fbee69f451a" /><Relationship Type="http://schemas.openxmlformats.org/officeDocument/2006/relationships/image" Target="/word/media/1be10901-c1b3-4ef5-b5b5-b01cd48c42ef.png" Id="R1f34d7dc82fd449e" /></Relationships>
</file>