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0044f9adb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3e2de0264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Oak Park,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aa14941694dd7" /><Relationship Type="http://schemas.openxmlformats.org/officeDocument/2006/relationships/numbering" Target="/word/numbering.xml" Id="R3275a77ebc2547e8" /><Relationship Type="http://schemas.openxmlformats.org/officeDocument/2006/relationships/settings" Target="/word/settings.xml" Id="R30229262e6254bcf" /><Relationship Type="http://schemas.openxmlformats.org/officeDocument/2006/relationships/image" Target="/word/media/4946e64d-0c1a-47a7-ae68-adae8d59da62.png" Id="R3d93e2de0264418d" /></Relationships>
</file>