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6ddbb452e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7ace1d703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Pine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19a12e6f04748" /><Relationship Type="http://schemas.openxmlformats.org/officeDocument/2006/relationships/numbering" Target="/word/numbering.xml" Id="R8f572bcee72643dc" /><Relationship Type="http://schemas.openxmlformats.org/officeDocument/2006/relationships/settings" Target="/word/settings.xml" Id="R8dc6b9e972744b43" /><Relationship Type="http://schemas.openxmlformats.org/officeDocument/2006/relationships/image" Target="/word/media/19c8dbc0-721e-486a-a48c-67cf6c903275.png" Id="R8ac7ace1d7034fdf" /></Relationships>
</file>