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05e6751be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2f30b68b0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Lone Star Lakes,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ec43035ac4613" /><Relationship Type="http://schemas.openxmlformats.org/officeDocument/2006/relationships/numbering" Target="/word/numbering.xml" Id="R4756585995e54618" /><Relationship Type="http://schemas.openxmlformats.org/officeDocument/2006/relationships/settings" Target="/word/settings.xml" Id="Rffcb9950f25145db" /><Relationship Type="http://schemas.openxmlformats.org/officeDocument/2006/relationships/image" Target="/word/media/be1f495f-87b3-43c1-a552-992bd1c5d967.png" Id="R5ab2f30b68b04f1c" /></Relationships>
</file>