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787d71d2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5b940de7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Tree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db876a38e4311" /><Relationship Type="http://schemas.openxmlformats.org/officeDocument/2006/relationships/numbering" Target="/word/numbering.xml" Id="R7842372b66fe4ec2" /><Relationship Type="http://schemas.openxmlformats.org/officeDocument/2006/relationships/settings" Target="/word/settings.xml" Id="Ra5313328dbc64c8c" /><Relationship Type="http://schemas.openxmlformats.org/officeDocument/2006/relationships/image" Target="/word/media/7b31ac37-5558-4036-b613-032b80866f84.png" Id="R6ca5b940de794b54" /></Relationships>
</file>