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017a9a9a0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b305ced6e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Tree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70cf999bc4b7e" /><Relationship Type="http://schemas.openxmlformats.org/officeDocument/2006/relationships/numbering" Target="/word/numbering.xml" Id="R2c44aa52d6034619" /><Relationship Type="http://schemas.openxmlformats.org/officeDocument/2006/relationships/settings" Target="/word/settings.xml" Id="R0fe0acd51bd240d8" /><Relationship Type="http://schemas.openxmlformats.org/officeDocument/2006/relationships/image" Target="/word/media/ffcac1c1-e4e4-49ae-b451-101d44dbb900.png" Id="R5b3b305ced6e46e2" /></Relationships>
</file>