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7c1c60c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2f4ff4305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Tree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79b4ddbc47c2" /><Relationship Type="http://schemas.openxmlformats.org/officeDocument/2006/relationships/numbering" Target="/word/numbering.xml" Id="R419e7753d43341bd" /><Relationship Type="http://schemas.openxmlformats.org/officeDocument/2006/relationships/settings" Target="/word/settings.xml" Id="R74bd4ab93c394396" /><Relationship Type="http://schemas.openxmlformats.org/officeDocument/2006/relationships/image" Target="/word/media/a67e5638-197c-45fe-817a-7f247aa78238.png" Id="Recc2f4ff43054db6" /></Relationships>
</file>