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6acd1da61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7484d6679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Wolf,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f550046714374" /><Relationship Type="http://schemas.openxmlformats.org/officeDocument/2006/relationships/numbering" Target="/word/numbering.xml" Id="Rf3133616848243d5" /><Relationship Type="http://schemas.openxmlformats.org/officeDocument/2006/relationships/settings" Target="/word/settings.xml" Id="Rb997cd5846914d24" /><Relationship Type="http://schemas.openxmlformats.org/officeDocument/2006/relationships/image" Target="/word/media/0d83bc25-2ab1-41bd-9e6f-71a1f9ac8a85.png" Id="Rba97484d66794b09" /></Relationships>
</file>