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4eee8fa36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6df5bfe70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Lonedell,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d9dce51a84426" /><Relationship Type="http://schemas.openxmlformats.org/officeDocument/2006/relationships/numbering" Target="/word/numbering.xml" Id="R6d0492490a4445b8" /><Relationship Type="http://schemas.openxmlformats.org/officeDocument/2006/relationships/settings" Target="/word/settings.xml" Id="Rd01a96feba53486c" /><Relationship Type="http://schemas.openxmlformats.org/officeDocument/2006/relationships/image" Target="/word/media/f7266faa-9e8e-464b-b6f7-bd6c58e4ecdd.png" Id="R7a16df5bfe7045dc" /></Relationships>
</file>