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20e57da4b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715f3db40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Lonelyville,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de6e3fb384b52" /><Relationship Type="http://schemas.openxmlformats.org/officeDocument/2006/relationships/numbering" Target="/word/numbering.xml" Id="Ra42ceb4225c544a2" /><Relationship Type="http://schemas.openxmlformats.org/officeDocument/2006/relationships/settings" Target="/word/settings.xml" Id="R859822f757bc4779" /><Relationship Type="http://schemas.openxmlformats.org/officeDocument/2006/relationships/image" Target="/word/media/1a2727b5-9988-48ec-8ab4-c06048869b10.png" Id="Rc96715f3db404f94" /></Relationships>
</file>