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42379809bb43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bbb5002e594c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Lonepine,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032922df2640cc" /><Relationship Type="http://schemas.openxmlformats.org/officeDocument/2006/relationships/numbering" Target="/word/numbering.xml" Id="R15f78713dec74574" /><Relationship Type="http://schemas.openxmlformats.org/officeDocument/2006/relationships/settings" Target="/word/settings.xml" Id="R6f28f3fafc6d4c6f" /><Relationship Type="http://schemas.openxmlformats.org/officeDocument/2006/relationships/image" Target="/word/media/34368559-24c3-4919-bcd0-dc26e53870dc.png" Id="R93bbb5002e594c15" /></Relationships>
</file>