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8197b5fd9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c767b613f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Lonesome,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7b4ff859b4f7c" /><Relationship Type="http://schemas.openxmlformats.org/officeDocument/2006/relationships/numbering" Target="/word/numbering.xml" Id="Rc7c971ab7db34d07" /><Relationship Type="http://schemas.openxmlformats.org/officeDocument/2006/relationships/settings" Target="/word/settings.xml" Id="R3ff8d3d584184e29" /><Relationship Type="http://schemas.openxmlformats.org/officeDocument/2006/relationships/image" Target="/word/media/a607c7c2-5387-4ab5-bbea-35ad6686c817.png" Id="R175c767b613f47f8" /></Relationships>
</file>