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9a769eae5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7507e2005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Lonesome,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0f67a7ad146da" /><Relationship Type="http://schemas.openxmlformats.org/officeDocument/2006/relationships/numbering" Target="/word/numbering.xml" Id="R27b0a9cca2e6400d" /><Relationship Type="http://schemas.openxmlformats.org/officeDocument/2006/relationships/settings" Target="/word/settings.xml" Id="R0875b9ee8c324160" /><Relationship Type="http://schemas.openxmlformats.org/officeDocument/2006/relationships/image" Target="/word/media/aefba0f9-8705-4185-be9e-410b083cdcb4.png" Id="Rdb57507e200549b4" /></Relationships>
</file>