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f4ebf952d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31bc447d3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Prairie,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f44f110b84f9e" /><Relationship Type="http://schemas.openxmlformats.org/officeDocument/2006/relationships/numbering" Target="/word/numbering.xml" Id="R8010caaff03845f4" /><Relationship Type="http://schemas.openxmlformats.org/officeDocument/2006/relationships/settings" Target="/word/settings.xml" Id="Rab686cc511b644db" /><Relationship Type="http://schemas.openxmlformats.org/officeDocument/2006/relationships/image" Target="/word/media/08c4370d-3552-4aa9-9d84-9d021fcde5b7.png" Id="Raf631bc447d343c1" /></Relationships>
</file>