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7b1797a8c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f9fc40671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2f9e401c843c7" /><Relationship Type="http://schemas.openxmlformats.org/officeDocument/2006/relationships/numbering" Target="/word/numbering.xml" Id="Rbcb4944111174ab5" /><Relationship Type="http://schemas.openxmlformats.org/officeDocument/2006/relationships/settings" Target="/word/settings.xml" Id="R0cbddd34013a481f" /><Relationship Type="http://schemas.openxmlformats.org/officeDocument/2006/relationships/image" Target="/word/media/6c398551-a0c7-4956-b238-995d13742b4c.png" Id="R4bef9fc406714e4f" /></Relationships>
</file>