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13514c2d9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e5354cd1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Lonetree,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083442555460c" /><Relationship Type="http://schemas.openxmlformats.org/officeDocument/2006/relationships/numbering" Target="/word/numbering.xml" Id="R8867ad74f146407b" /><Relationship Type="http://schemas.openxmlformats.org/officeDocument/2006/relationships/settings" Target="/word/settings.xml" Id="R65eb649d060f4b69" /><Relationship Type="http://schemas.openxmlformats.org/officeDocument/2006/relationships/image" Target="/word/media/e4b5eb1a-84d6-457a-b56d-30705b26318b.png" Id="Rd75de5354cd14eb6" /></Relationships>
</file>