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1c7190522144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708737720842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 Beach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c63d3ccbbb4bc6" /><Relationship Type="http://schemas.openxmlformats.org/officeDocument/2006/relationships/numbering" Target="/word/numbering.xml" Id="R1675118de6f44e95" /><Relationship Type="http://schemas.openxmlformats.org/officeDocument/2006/relationships/settings" Target="/word/settings.xml" Id="R4f5048a7dfb94c61" /><Relationship Type="http://schemas.openxmlformats.org/officeDocument/2006/relationships/image" Target="/word/media/d6f4debd-bcbd-402d-8997-2a24fec0c046.png" Id="R2b708737720842ad" /></Relationships>
</file>